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Look w:val="04A0" w:firstRow="1" w:lastRow="0" w:firstColumn="1" w:lastColumn="0" w:noHBand="0" w:noVBand="1"/>
      </w:tblPr>
      <w:tblGrid>
        <w:gridCol w:w="2290"/>
        <w:gridCol w:w="2778"/>
        <w:gridCol w:w="2445"/>
      </w:tblGrid>
      <w:tr w:rsidR="005D611A" w:rsidRPr="005D611A" w:rsidTr="005D611A">
        <w:trPr>
          <w:trHeight w:val="300"/>
        </w:trPr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bookmarkStart w:id="0" w:name="_GoBack"/>
            <w:bookmarkEnd w:id="0"/>
            <w:r w:rsidRPr="005D611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 Bean Reported Crimes December 2016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611A" w:rsidRPr="005D611A" w:rsidTr="00CC12F0">
        <w:trPr>
          <w:trHeight w:val="41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Location</w:t>
            </w:r>
            <w:r w:rsidR="0096413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on or Near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Category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Outcome status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Bean Lane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Vehicle crime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Bean Lane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Violence and sexual offences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Unable to prosecute suspect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Bean Lane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Violence and sexual offences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Unable to prosecute suspect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Bramble Avenue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Bramble Avenue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Other theft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Claywood Lane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Unable to prosecute suspect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Drudgeon Way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Drudgeon Way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Violence and sexual offences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Unable to prosecute suspect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Foxwood Road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Page Close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Burglary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Pedestrian Subway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Anti-social behaviour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Sandbanks Hill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Under investigation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School Lane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School Lane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Vehicle crime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Shellbank Lane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Public order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Action to be taken by another organisation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The Thrift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The Thrift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The Thrift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Criminal damage and arson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Investigation complete; no suspect identified</w:t>
            </w: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Turner Road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Anti-social behaviour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611A" w:rsidRPr="005D611A" w:rsidTr="005D611A">
        <w:trPr>
          <w:trHeight w:val="6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Turner Road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611A">
              <w:rPr>
                <w:rFonts w:ascii="Calibri" w:eastAsia="Times New Roman" w:hAnsi="Calibri" w:cs="Calibri"/>
                <w:color w:val="000000"/>
                <w:lang w:eastAsia="en-GB"/>
              </w:rPr>
              <w:t>Anti-social behaviour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A" w:rsidRPr="005D611A" w:rsidRDefault="005D611A" w:rsidP="005D6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A14CD" w:rsidRDefault="002A14CD"/>
    <w:sectPr w:rsidR="002A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A"/>
    <w:rsid w:val="002A14CD"/>
    <w:rsid w:val="005D611A"/>
    <w:rsid w:val="008A783D"/>
    <w:rsid w:val="0096413F"/>
    <w:rsid w:val="00C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E2D39-0256-435F-B990-9853B53E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Bean</dc:creator>
  <cp:keywords/>
  <dc:description/>
  <cp:lastModifiedBy>Bean</cp:lastModifiedBy>
  <cp:revision>2</cp:revision>
  <dcterms:created xsi:type="dcterms:W3CDTF">2017-02-09T12:08:00Z</dcterms:created>
  <dcterms:modified xsi:type="dcterms:W3CDTF">2017-02-09T12:08:00Z</dcterms:modified>
</cp:coreProperties>
</file>